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8435F" w14:textId="2FAC977B" w:rsidR="00CB7905" w:rsidRDefault="00CB7905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To whom it may concern</w:t>
      </w:r>
      <w:r w:rsidR="005E59EC" w:rsidRPr="005E59EC">
        <w:rPr>
          <w:rFonts w:ascii="Arial" w:eastAsia="Times New Roman" w:hAnsi="Arial" w:cs="Arial"/>
          <w:color w:val="222222"/>
        </w:rPr>
        <w:t>, </w:t>
      </w:r>
    </w:p>
    <w:p w14:paraId="367FC53A" w14:textId="0B3C19C9" w:rsidR="00CB7905" w:rsidRDefault="00CB7905">
      <w:pPr>
        <w:rPr>
          <w:rFonts w:ascii="Arial" w:eastAsia="Times New Roman" w:hAnsi="Arial" w:cs="Arial"/>
          <w:color w:val="222222"/>
        </w:rPr>
      </w:pPr>
    </w:p>
    <w:p w14:paraId="7CA2662E" w14:textId="0C109939" w:rsidR="001E1221" w:rsidRPr="00CB7905" w:rsidRDefault="00CB7905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My name is _______________________, and I am a Family Studies qualified teacher in the province of Ontario. </w:t>
      </w:r>
      <w:r w:rsidR="005E59EC" w:rsidRPr="005E59EC">
        <w:rPr>
          <w:rFonts w:ascii="Arial" w:eastAsia="Times New Roman" w:hAnsi="Arial" w:cs="Arial"/>
          <w:color w:val="222222"/>
        </w:rPr>
        <w:t>I am contacting you regarding Bill 216, the Food Literacy for Students Act. I recognise the value and importance of Food Literacy Education as a tool to promote food security</w:t>
      </w:r>
      <w:r>
        <w:rPr>
          <w:rFonts w:ascii="Arial" w:eastAsia="Times New Roman" w:hAnsi="Arial" w:cs="Arial"/>
          <w:color w:val="222222"/>
        </w:rPr>
        <w:t xml:space="preserve"> across our communities</w:t>
      </w:r>
      <w:r w:rsidR="005E59EC" w:rsidRPr="005E59EC">
        <w:rPr>
          <w:rFonts w:ascii="Arial" w:eastAsia="Times New Roman" w:hAnsi="Arial" w:cs="Arial"/>
          <w:color w:val="222222"/>
        </w:rPr>
        <w:t xml:space="preserve">. </w:t>
      </w:r>
      <w:r>
        <w:rPr>
          <w:rFonts w:ascii="Arial" w:eastAsia="Times New Roman" w:hAnsi="Arial" w:cs="Arial"/>
          <w:color w:val="222222"/>
        </w:rPr>
        <w:t xml:space="preserve">Moreover, </w:t>
      </w:r>
      <w:r w:rsidR="005E59EC" w:rsidRPr="005E59EC">
        <w:rPr>
          <w:rFonts w:ascii="Arial" w:eastAsia="Times New Roman" w:hAnsi="Arial" w:cs="Arial"/>
          <w:color w:val="222222"/>
        </w:rPr>
        <w:t>I agree that food literacy "is critical for making healthy food choices that enable self-reliance and improve human health”. As such, I</w:t>
      </w:r>
      <w:r>
        <w:rPr>
          <w:rFonts w:ascii="Arial" w:eastAsia="Times New Roman" w:hAnsi="Arial" w:cs="Arial"/>
          <w:color w:val="222222"/>
        </w:rPr>
        <w:t xml:space="preserve"> fully support</w:t>
      </w:r>
      <w:r w:rsidR="005E59EC" w:rsidRPr="005E59EC">
        <w:rPr>
          <w:rFonts w:ascii="Arial" w:eastAsia="Times New Roman" w:hAnsi="Arial" w:cs="Arial"/>
          <w:color w:val="222222"/>
        </w:rPr>
        <w:t xml:space="preserve"> the spirit of this bill. </w:t>
      </w:r>
      <w:r w:rsidR="005E59EC" w:rsidRPr="005E59EC">
        <w:rPr>
          <w:rFonts w:ascii="Arial" w:eastAsia="Times New Roman" w:hAnsi="Arial" w:cs="Arial"/>
          <w:color w:val="222222"/>
        </w:rPr>
        <w:br/>
      </w:r>
      <w:r w:rsidR="005E59EC" w:rsidRPr="005E59EC">
        <w:rPr>
          <w:rFonts w:ascii="Arial" w:eastAsia="Times New Roman" w:hAnsi="Arial" w:cs="Arial"/>
          <w:color w:val="222222"/>
        </w:rPr>
        <w:br/>
        <w:t>However, the bill ignores the fact that Food Literacy is already an integral part of the Family Studies Foods courses in the Ontario Curriculu</w:t>
      </w:r>
      <w:r>
        <w:rPr>
          <w:rFonts w:ascii="Arial" w:eastAsia="Times New Roman" w:hAnsi="Arial" w:cs="Arial"/>
          <w:color w:val="222222"/>
        </w:rPr>
        <w:t xml:space="preserve">m. In fact, food literacy is taught explicitly in the four food and nutrition courses offered, one in each grade level in high school. </w:t>
      </w:r>
      <w:r w:rsidR="005E59EC" w:rsidRPr="005E59EC">
        <w:rPr>
          <w:rFonts w:ascii="Arial" w:eastAsia="Times New Roman" w:hAnsi="Arial" w:cs="Arial"/>
          <w:color w:val="222222"/>
        </w:rPr>
        <w:t>While the curriculum could be updated to more explicitly cover some of the topics mentioned in the bill, I believe that any expansion of Food Literacy in the Ontario Curriculum should be developed, implemented and taught by qualified Family Studies teachers</w:t>
      </w:r>
      <w:r>
        <w:rPr>
          <w:rFonts w:ascii="Arial" w:eastAsia="Times New Roman" w:hAnsi="Arial" w:cs="Arial"/>
          <w:color w:val="222222"/>
        </w:rPr>
        <w:t xml:space="preserve"> only</w:t>
      </w:r>
      <w:r w:rsidR="005E59EC" w:rsidRPr="005E59EC">
        <w:rPr>
          <w:rFonts w:ascii="Arial" w:eastAsia="Times New Roman" w:hAnsi="Arial" w:cs="Arial"/>
          <w:color w:val="222222"/>
        </w:rPr>
        <w:t>.</w:t>
      </w:r>
      <w:r>
        <w:rPr>
          <w:rFonts w:ascii="Arial" w:eastAsia="Times New Roman" w:hAnsi="Arial" w:cs="Arial"/>
          <w:color w:val="222222"/>
        </w:rPr>
        <w:t xml:space="preserve"> </w:t>
      </w:r>
      <w:r w:rsidR="005E59EC" w:rsidRPr="005E59EC">
        <w:rPr>
          <w:rFonts w:ascii="Arial" w:eastAsia="Times New Roman" w:hAnsi="Arial" w:cs="Arial"/>
          <w:color w:val="222222"/>
        </w:rPr>
        <w:br/>
      </w:r>
      <w:r w:rsidR="005E59EC" w:rsidRPr="005E59EC"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</w:rPr>
        <w:t>I strongly</w:t>
      </w:r>
      <w:r w:rsidRPr="005E59EC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 xml:space="preserve">support this bill, but insist that it include mention that only qualified Family Studies teachers teach it. </w:t>
      </w:r>
      <w:r w:rsidR="005E59EC" w:rsidRPr="005E59EC">
        <w:rPr>
          <w:rFonts w:ascii="Arial" w:eastAsia="Times New Roman" w:hAnsi="Arial" w:cs="Arial"/>
          <w:color w:val="222222"/>
        </w:rPr>
        <w:t>I hope that you will take this information into consideration with respect to this bill. </w:t>
      </w:r>
      <w:r w:rsidR="005E59EC" w:rsidRPr="005E59EC">
        <w:rPr>
          <w:rFonts w:ascii="Arial" w:eastAsia="Times New Roman" w:hAnsi="Arial" w:cs="Arial"/>
          <w:color w:val="222222"/>
        </w:rPr>
        <w:br/>
      </w:r>
      <w:r w:rsidR="005E59EC" w:rsidRPr="005E59EC">
        <w:rPr>
          <w:rFonts w:ascii="Arial" w:eastAsia="Times New Roman" w:hAnsi="Arial" w:cs="Arial"/>
          <w:color w:val="222222"/>
        </w:rPr>
        <w:br/>
        <w:t>Kind Regards, </w:t>
      </w:r>
      <w:r w:rsidR="005E59EC" w:rsidRPr="005E59EC">
        <w:rPr>
          <w:rFonts w:ascii="Arial" w:eastAsia="Times New Roman" w:hAnsi="Arial" w:cs="Arial"/>
          <w:color w:val="222222"/>
        </w:rPr>
        <w:br/>
      </w:r>
      <w:r w:rsidR="005E59EC" w:rsidRPr="005E59EC"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</w:rPr>
        <w:t>________________________</w:t>
      </w:r>
    </w:p>
    <w:sectPr w:rsidR="001E1221" w:rsidRPr="00CB7905" w:rsidSect="002F7A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EC"/>
    <w:rsid w:val="00040168"/>
    <w:rsid w:val="002F7AD1"/>
    <w:rsid w:val="005E59EC"/>
    <w:rsid w:val="00CB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9ED1EE"/>
  <w15:chartTrackingRefBased/>
  <w15:docId w15:val="{E24C97BF-B52F-7445-A607-F264EAC5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5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2020-11-10T20:43:00Z</dcterms:created>
  <dcterms:modified xsi:type="dcterms:W3CDTF">2020-11-10T20:57:00Z</dcterms:modified>
</cp:coreProperties>
</file>